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  <w:t>提交入党申请书名单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" w:cs="Times New Roman"/>
          <w:sz w:val="32"/>
          <w:szCs w:val="40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2959"/>
        <w:gridCol w:w="4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序号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姓名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提交入党申请书时间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侯雪蕊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张果果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王一文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4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卢俊玮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5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曾葭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2020年10月21日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6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杨阳多艺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7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董依依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8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万悦如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2020年10月9日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9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黄可盈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10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梁俏蕴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11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石子珺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12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姚钦璇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2020年9月30日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13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王喆雅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14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黄思媛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15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赵梓岚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16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郑映芳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17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李卓霖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18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孙吉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19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林绮雯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刘芊悦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21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张旻怡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22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冼兆海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23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柳醒龙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24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王涛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25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林侦国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26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林欢畅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27</w:t>
            </w:r>
          </w:p>
        </w:tc>
        <w:tc>
          <w:tcPr>
            <w:tcW w:w="29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郁江昕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2020年9月18日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40"/>
          <w:lang w:val="en-US" w:eastAsia="zh-CN"/>
        </w:rPr>
      </w:pPr>
    </w:p>
    <w:p>
      <w:pPr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D61DA"/>
    <w:rsid w:val="52AD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2020-11-05T12:48:00Z</dcterms:created>
  <dc:creator>sysuart</dc:creator>
  <cp:lastModifiedBy>sysuart</cp:lastModifiedBy>
  <dcterms:modified xsi:type="dcterms:W3CDTF">2020-11-05T12:48:47Z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